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DFEFD" w14:textId="77777777" w:rsidR="006052F2" w:rsidRPr="006052F2" w:rsidRDefault="00DD2E5D" w:rsidP="006052F2">
      <w:pPr>
        <w:jc w:val="center"/>
        <w:rPr>
          <w:b/>
          <w:bCs/>
        </w:rPr>
      </w:pPr>
      <w:bookmarkStart w:id="0" w:name="_GoBack"/>
      <w:bookmarkEnd w:id="0"/>
      <w:r w:rsidRPr="006052F2">
        <w:rPr>
          <w:b/>
          <w:bCs/>
        </w:rPr>
        <w:t xml:space="preserve">Cerimonia di Premiazione di </w:t>
      </w:r>
      <w:proofErr w:type="spellStart"/>
      <w:r w:rsidRPr="006052F2">
        <w:rPr>
          <w:b/>
          <w:bCs/>
        </w:rPr>
        <w:t>Mirsini</w:t>
      </w:r>
      <w:proofErr w:type="spellEnd"/>
      <w:r w:rsidRPr="006052F2">
        <w:rPr>
          <w:b/>
          <w:bCs/>
        </w:rPr>
        <w:t xml:space="preserve"> Zorba, </w:t>
      </w:r>
    </w:p>
    <w:p w14:paraId="2B9223A1" w14:textId="6E87953D" w:rsidR="00DD2E5D" w:rsidRPr="006052F2" w:rsidRDefault="00082DE1" w:rsidP="006052F2">
      <w:pPr>
        <w:jc w:val="center"/>
        <w:rPr>
          <w:b/>
          <w:bCs/>
        </w:rPr>
      </w:pPr>
      <w:proofErr w:type="spellStart"/>
      <w:r>
        <w:rPr>
          <w:b/>
          <w:bCs/>
        </w:rPr>
        <w:t>alumna</w:t>
      </w:r>
      <w:proofErr w:type="spellEnd"/>
      <w:r w:rsidR="00DD2E5D" w:rsidRPr="006052F2">
        <w:rPr>
          <w:b/>
          <w:bCs/>
        </w:rPr>
        <w:t xml:space="preserve"> della Sapienza Università di Roma</w:t>
      </w:r>
    </w:p>
    <w:p w14:paraId="6858BB41" w14:textId="77777777" w:rsidR="006052F2" w:rsidRPr="006052F2" w:rsidRDefault="006052F2" w:rsidP="006052F2">
      <w:pPr>
        <w:jc w:val="center"/>
        <w:rPr>
          <w:b/>
          <w:bCs/>
        </w:rPr>
      </w:pPr>
    </w:p>
    <w:p w14:paraId="0F1DF580" w14:textId="46EC0A6C" w:rsidR="00DD2E5D" w:rsidRPr="006052F2" w:rsidRDefault="00DD2E5D" w:rsidP="006052F2">
      <w:pPr>
        <w:jc w:val="center"/>
        <w:rPr>
          <w:b/>
          <w:bCs/>
        </w:rPr>
      </w:pPr>
      <w:r w:rsidRPr="006052F2">
        <w:rPr>
          <w:b/>
          <w:bCs/>
        </w:rPr>
        <w:t>Fondazione Roma Sapienza</w:t>
      </w:r>
    </w:p>
    <w:p w14:paraId="2B94B10D" w14:textId="32A5CDAE" w:rsidR="00DD2E5D" w:rsidRPr="006052F2" w:rsidRDefault="006052F2" w:rsidP="006052F2">
      <w:pPr>
        <w:jc w:val="center"/>
        <w:rPr>
          <w:b/>
          <w:bCs/>
        </w:rPr>
      </w:pPr>
      <w:r w:rsidRPr="006052F2">
        <w:rPr>
          <w:b/>
          <w:bCs/>
        </w:rPr>
        <w:t>Unitelma Sapienza</w:t>
      </w:r>
    </w:p>
    <w:p w14:paraId="1DD06108" w14:textId="46E69080" w:rsidR="006052F2" w:rsidRPr="006052F2" w:rsidRDefault="006052F2" w:rsidP="006052F2">
      <w:pPr>
        <w:jc w:val="center"/>
        <w:rPr>
          <w:b/>
          <w:bCs/>
        </w:rPr>
      </w:pPr>
      <w:r w:rsidRPr="006052F2">
        <w:rPr>
          <w:b/>
          <w:bCs/>
        </w:rPr>
        <w:t>Laboratorio Studi Neogreci – Dipartimento di SEAI</w:t>
      </w:r>
    </w:p>
    <w:p w14:paraId="16424B74" w14:textId="77777777" w:rsidR="006052F2" w:rsidRPr="006052F2" w:rsidRDefault="006052F2" w:rsidP="00AD32E2">
      <w:pPr>
        <w:jc w:val="both"/>
      </w:pPr>
    </w:p>
    <w:p w14:paraId="0FE60BD2" w14:textId="2801F12D" w:rsidR="00F85BE0" w:rsidRDefault="00AD32E2" w:rsidP="00B51F03">
      <w:pPr>
        <w:jc w:val="both"/>
      </w:pPr>
      <w:r>
        <w:t>La Fondazione Roma Sapienza in collaborazione</w:t>
      </w:r>
      <w:r w:rsidR="00DD5E8E" w:rsidRPr="00DD5E8E">
        <w:t xml:space="preserve"> </w:t>
      </w:r>
      <w:r w:rsidR="00DD5E8E">
        <w:t xml:space="preserve">con </w:t>
      </w:r>
      <w:r>
        <w:t xml:space="preserve">Unitelma Sapienza e il Laboratorio Studi Neogreci del Dipartimento di Studi Europei, Americani e Interculturali vi invitano alla </w:t>
      </w:r>
      <w:r w:rsidR="00DD2E5D">
        <w:t>Cerimonia di P</w:t>
      </w:r>
      <w:r>
        <w:t xml:space="preserve">remiazione di </w:t>
      </w:r>
      <w:proofErr w:type="spellStart"/>
      <w:r>
        <w:t>Mirsini</w:t>
      </w:r>
      <w:proofErr w:type="spellEnd"/>
      <w:r>
        <w:t xml:space="preserve"> Zorba, ex alunna della Sapienza che</w:t>
      </w:r>
      <w:r w:rsidR="00B51F03">
        <w:t xml:space="preserve"> per i suoi meriti</w:t>
      </w:r>
      <w:r>
        <w:t xml:space="preserve"> si è distinta nei settori </w:t>
      </w:r>
      <w:r w:rsidR="00DD5E8E">
        <w:t>d</w:t>
      </w:r>
      <w:r w:rsidR="00B51F03">
        <w:t>elle</w:t>
      </w:r>
      <w:r w:rsidR="00DD5E8E">
        <w:t xml:space="preserve"> scienze politiche, </w:t>
      </w:r>
      <w:r>
        <w:t xml:space="preserve">dell’editoria, della traduzione e della politica. </w:t>
      </w:r>
      <w:r w:rsidR="006052F2">
        <w:t xml:space="preserve">La Cerimonia si svolgerà a distanza </w:t>
      </w:r>
      <w:r w:rsidR="00365405" w:rsidRPr="00150C6E">
        <w:rPr>
          <w:b/>
          <w:bCs/>
        </w:rPr>
        <w:t>m</w:t>
      </w:r>
      <w:r w:rsidR="006052F2" w:rsidRPr="00150C6E">
        <w:rPr>
          <w:b/>
          <w:bCs/>
        </w:rPr>
        <w:t>ercoledì 25 maggio,</w:t>
      </w:r>
      <w:r w:rsidR="00B51F03" w:rsidRPr="00150C6E">
        <w:rPr>
          <w:b/>
          <w:bCs/>
        </w:rPr>
        <w:t xml:space="preserve"> alle</w:t>
      </w:r>
      <w:r w:rsidR="006052F2" w:rsidRPr="00150C6E">
        <w:rPr>
          <w:b/>
          <w:bCs/>
        </w:rPr>
        <w:t xml:space="preserve"> ore 16.15</w:t>
      </w:r>
      <w:r w:rsidR="006052F2">
        <w:t xml:space="preserve">. </w:t>
      </w:r>
    </w:p>
    <w:p w14:paraId="5CB8C007" w14:textId="36ABC52E" w:rsidR="006052F2" w:rsidRDefault="006052F2" w:rsidP="00AD32E2">
      <w:pPr>
        <w:jc w:val="both"/>
      </w:pPr>
    </w:p>
    <w:p w14:paraId="600EB631" w14:textId="77777777" w:rsidR="00AE5B33" w:rsidRPr="00150C6E" w:rsidRDefault="00AE5B33" w:rsidP="00AE5B33">
      <w:pPr>
        <w:jc w:val="both"/>
      </w:pPr>
      <w:r w:rsidRPr="00150C6E">
        <w:t xml:space="preserve">Saluti </w:t>
      </w:r>
    </w:p>
    <w:p w14:paraId="2F7071A9" w14:textId="77777777" w:rsidR="00AE5B33" w:rsidRPr="00150C6E" w:rsidRDefault="00AE5B33" w:rsidP="00AE5B33">
      <w:pPr>
        <w:jc w:val="both"/>
      </w:pPr>
    </w:p>
    <w:p w14:paraId="07C51D8A" w14:textId="77777777" w:rsidR="00AE5B33" w:rsidRDefault="00AE5B33" w:rsidP="00AE5B33">
      <w:pPr>
        <w:jc w:val="both"/>
      </w:pPr>
      <w:r>
        <w:t>Antonello Folco Biagini, Magnifico Rettore di Unitelma Sapienza</w:t>
      </w:r>
      <w:r w:rsidRPr="009F64A6">
        <w:t xml:space="preserve">, </w:t>
      </w:r>
    </w:p>
    <w:p w14:paraId="300AF300" w14:textId="77777777" w:rsidR="00AE5B33" w:rsidRDefault="00AE5B33" w:rsidP="00AE5B33">
      <w:pPr>
        <w:jc w:val="both"/>
      </w:pPr>
      <w:r>
        <w:t xml:space="preserve">Camilla Miglio, Direttrice del Dipartimento di Studi Europei, Americani e Interculturali </w:t>
      </w:r>
    </w:p>
    <w:p w14:paraId="76B83A1E" w14:textId="77777777" w:rsidR="006052F2" w:rsidRDefault="006052F2" w:rsidP="00AD32E2">
      <w:pPr>
        <w:jc w:val="both"/>
      </w:pPr>
    </w:p>
    <w:p w14:paraId="71996382" w14:textId="77777777" w:rsidR="009F64A6" w:rsidRPr="00150C6E" w:rsidRDefault="00F85BE0" w:rsidP="00AD32E2">
      <w:pPr>
        <w:jc w:val="both"/>
      </w:pPr>
      <w:r w:rsidRPr="00150C6E">
        <w:t xml:space="preserve">Introduce </w:t>
      </w:r>
    </w:p>
    <w:p w14:paraId="0EE837CB" w14:textId="0675D5D8" w:rsidR="00F85BE0" w:rsidRPr="00150C6E" w:rsidRDefault="00F85BE0" w:rsidP="00AD32E2">
      <w:pPr>
        <w:jc w:val="both"/>
      </w:pPr>
      <w:r w:rsidRPr="00150C6E">
        <w:t>Eugenio Gaudio, Presidente della Fondazione Roma Sapienza</w:t>
      </w:r>
    </w:p>
    <w:p w14:paraId="390D4DA7" w14:textId="77777777" w:rsidR="00F85BE0" w:rsidRPr="00150C6E" w:rsidRDefault="00F85BE0" w:rsidP="00AD32E2">
      <w:pPr>
        <w:jc w:val="both"/>
      </w:pPr>
    </w:p>
    <w:p w14:paraId="17D8966F" w14:textId="77777777" w:rsidR="00F85BE0" w:rsidRDefault="00F85BE0" w:rsidP="00D40B20">
      <w:pPr>
        <w:jc w:val="both"/>
      </w:pPr>
    </w:p>
    <w:p w14:paraId="3D3E6047" w14:textId="77777777" w:rsidR="006052F2" w:rsidRDefault="00F85BE0" w:rsidP="00D40B20">
      <w:pPr>
        <w:jc w:val="both"/>
      </w:pPr>
      <w:r>
        <w:t xml:space="preserve">Discorso di </w:t>
      </w:r>
      <w:proofErr w:type="spellStart"/>
      <w:r>
        <w:t>Mirsini</w:t>
      </w:r>
      <w:proofErr w:type="spellEnd"/>
      <w:r>
        <w:t xml:space="preserve"> Zorba</w:t>
      </w:r>
    </w:p>
    <w:p w14:paraId="12AD1601" w14:textId="43287368" w:rsidR="00365405" w:rsidRPr="00365405" w:rsidRDefault="00365405" w:rsidP="00D40B20">
      <w:pPr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 w:rsidRPr="00365405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it-IT"/>
        </w:rPr>
        <w:t>Appunti italiani</w:t>
      </w:r>
      <w:r w:rsidR="00D43FF7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it-IT"/>
        </w:rPr>
        <w:t xml:space="preserve"> dell’epoca delle aspirazioni. </w:t>
      </w:r>
      <w:r w:rsidRPr="00365405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it-IT"/>
        </w:rPr>
        <w:t>La "questione culturale" negli anni '70</w:t>
      </w:r>
    </w:p>
    <w:p w14:paraId="5C482E19" w14:textId="77777777" w:rsidR="00F85BE0" w:rsidRDefault="00F85BE0" w:rsidP="00D40B20">
      <w:pPr>
        <w:jc w:val="both"/>
      </w:pPr>
    </w:p>
    <w:p w14:paraId="11DCB405" w14:textId="2076A8E3" w:rsidR="00F85BE0" w:rsidRPr="00F85BE0" w:rsidRDefault="00F85BE0" w:rsidP="00D40B20">
      <w:pPr>
        <w:jc w:val="both"/>
      </w:pPr>
      <w:r>
        <w:t xml:space="preserve">Intervento di </w:t>
      </w:r>
      <w:proofErr w:type="spellStart"/>
      <w:r w:rsidR="00365405">
        <w:t>Malamatenia</w:t>
      </w:r>
      <w:proofErr w:type="spellEnd"/>
      <w:r>
        <w:t xml:space="preserve"> </w:t>
      </w:r>
      <w:proofErr w:type="spellStart"/>
      <w:r>
        <w:t>Skaltsa</w:t>
      </w:r>
      <w:proofErr w:type="spellEnd"/>
      <w:r w:rsidR="006052F2">
        <w:t xml:space="preserve">, </w:t>
      </w:r>
      <w:r>
        <w:t>Università Aristotele di Salonicco</w:t>
      </w:r>
    </w:p>
    <w:p w14:paraId="5E9350C4" w14:textId="77777777" w:rsidR="00A40AA1" w:rsidRPr="00A40AA1" w:rsidRDefault="00A40AA1" w:rsidP="00D40B20">
      <w:pPr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proofErr w:type="spellStart"/>
      <w:r w:rsidRPr="00A40AA1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it-IT"/>
        </w:rPr>
        <w:t>Mirsini</w:t>
      </w:r>
      <w:proofErr w:type="spellEnd"/>
      <w:r w:rsidRPr="00A40AA1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it-IT"/>
        </w:rPr>
        <w:t xml:space="preserve"> Zorba: una donna di cultura</w:t>
      </w:r>
    </w:p>
    <w:p w14:paraId="38BF8283" w14:textId="77777777" w:rsidR="00F85BE0" w:rsidRPr="00F85BE0" w:rsidRDefault="00F85BE0" w:rsidP="00AD32E2">
      <w:pPr>
        <w:jc w:val="both"/>
      </w:pPr>
    </w:p>
    <w:p w14:paraId="769E0779" w14:textId="77777777" w:rsidR="00150C6E" w:rsidRDefault="00150C6E" w:rsidP="00AD32E2">
      <w:pPr>
        <w:jc w:val="both"/>
      </w:pPr>
    </w:p>
    <w:p w14:paraId="250155F2" w14:textId="007A8070" w:rsidR="00AD32E2" w:rsidRDefault="00F85BE0" w:rsidP="00AD32E2">
      <w:pPr>
        <w:jc w:val="both"/>
      </w:pPr>
      <w:r>
        <w:t xml:space="preserve">Modera </w:t>
      </w:r>
      <w:proofErr w:type="spellStart"/>
      <w:r>
        <w:t>Christos</w:t>
      </w:r>
      <w:proofErr w:type="spellEnd"/>
      <w:r>
        <w:t xml:space="preserve"> </w:t>
      </w:r>
      <w:proofErr w:type="spellStart"/>
      <w:r>
        <w:t>Bintoudis</w:t>
      </w:r>
      <w:proofErr w:type="spellEnd"/>
      <w:r>
        <w:t>, Sapienza Università di Roma</w:t>
      </w:r>
    </w:p>
    <w:p w14:paraId="3A0AF012" w14:textId="77777777" w:rsidR="00AD32E2" w:rsidRDefault="00AD32E2" w:rsidP="00AD32E2">
      <w:pPr>
        <w:jc w:val="both"/>
      </w:pPr>
    </w:p>
    <w:p w14:paraId="691D37BE" w14:textId="20F05894" w:rsidR="00F85BE0" w:rsidRPr="00A40AA1" w:rsidRDefault="00F85BE0" w:rsidP="00AD32E2">
      <w:pPr>
        <w:jc w:val="both"/>
      </w:pPr>
    </w:p>
    <w:p w14:paraId="3ABB0BD8" w14:textId="1F188BDB" w:rsidR="00F85BE0" w:rsidRPr="006052F2" w:rsidRDefault="00F85BE0" w:rsidP="00AD32E2">
      <w:pPr>
        <w:jc w:val="both"/>
      </w:pPr>
      <w:r>
        <w:t xml:space="preserve">Per la partecipazione si prega di usare il link: </w:t>
      </w:r>
      <w:hyperlink r:id="rId4" w:history="1">
        <w:r w:rsidR="006052F2" w:rsidRPr="00FF20A1">
          <w:rPr>
            <w:rStyle w:val="Collegamentoipertestuale"/>
          </w:rPr>
          <w:t>https://youtu.be/jHdbgbfM2t4</w:t>
        </w:r>
      </w:hyperlink>
      <w:r w:rsidR="006052F2" w:rsidRPr="006052F2">
        <w:t xml:space="preserve"> </w:t>
      </w:r>
    </w:p>
    <w:p w14:paraId="17FC1874" w14:textId="3D42E0B9" w:rsidR="00F85BE0" w:rsidRDefault="00F85BE0" w:rsidP="00AD32E2">
      <w:pPr>
        <w:jc w:val="both"/>
      </w:pPr>
    </w:p>
    <w:p w14:paraId="7D083E9B" w14:textId="77777777" w:rsidR="006052F2" w:rsidRDefault="006052F2" w:rsidP="00DD5E8E">
      <w:pPr>
        <w:jc w:val="both"/>
      </w:pPr>
    </w:p>
    <w:p w14:paraId="05C3C207" w14:textId="3F1DBE15" w:rsidR="00DD5E8E" w:rsidRPr="00DD5E8E" w:rsidRDefault="00F85BE0" w:rsidP="00DD5E8E">
      <w:pPr>
        <w:jc w:val="both"/>
      </w:pPr>
      <w:proofErr w:type="spellStart"/>
      <w:r>
        <w:t>Mirsini</w:t>
      </w:r>
      <w:proofErr w:type="spellEnd"/>
      <w:r w:rsidRPr="00DD5E8E">
        <w:t xml:space="preserve"> </w:t>
      </w:r>
      <w:r>
        <w:t>Zorba</w:t>
      </w:r>
      <w:r w:rsidRPr="00DD5E8E">
        <w:t xml:space="preserve"> </w:t>
      </w:r>
      <w:r w:rsidR="00DD5E8E" w:rsidRPr="00DD5E8E">
        <w:t xml:space="preserve">è </w:t>
      </w:r>
      <w:r w:rsidR="00DD5E8E">
        <w:t>stata</w:t>
      </w:r>
      <w:r w:rsidR="00DD5E8E" w:rsidRPr="00DD5E8E">
        <w:t xml:space="preserve"> </w:t>
      </w:r>
      <w:r w:rsidR="00DD5E8E">
        <w:t>Ministra</w:t>
      </w:r>
      <w:r w:rsidR="00DD5E8E" w:rsidRPr="00DD5E8E">
        <w:t xml:space="preserve"> </w:t>
      </w:r>
      <w:r w:rsidR="00DD5E8E">
        <w:t>della</w:t>
      </w:r>
      <w:r w:rsidR="00DD5E8E" w:rsidRPr="00DD5E8E">
        <w:t xml:space="preserve"> </w:t>
      </w:r>
      <w:r w:rsidR="00DD5E8E">
        <w:t>Cultura</w:t>
      </w:r>
      <w:r w:rsidR="00DD5E8E" w:rsidRPr="00DD5E8E">
        <w:t xml:space="preserve"> </w:t>
      </w:r>
      <w:r w:rsidR="00DD5E8E">
        <w:t>in</w:t>
      </w:r>
      <w:r w:rsidR="00DD5E8E" w:rsidRPr="00DD5E8E">
        <w:t xml:space="preserve"> </w:t>
      </w:r>
      <w:r w:rsidR="00DD5E8E">
        <w:t>Grecia</w:t>
      </w:r>
      <w:r w:rsidR="00DD5E8E" w:rsidRPr="00DD5E8E">
        <w:t xml:space="preserve"> (2018-2019), </w:t>
      </w:r>
      <w:r w:rsidR="00DD5E8E">
        <w:t>Membro del Parlamento Europeo</w:t>
      </w:r>
      <w:r w:rsidR="00DD5E8E" w:rsidRPr="00DD5E8E">
        <w:t xml:space="preserve"> (2000-2004), </w:t>
      </w:r>
      <w:r w:rsidR="00DD5E8E">
        <w:t>prima Direttrice del Centro Nazionale per il Libro in Grecia</w:t>
      </w:r>
      <w:r w:rsidR="00DD5E8E" w:rsidRPr="00DD5E8E">
        <w:t xml:space="preserve"> (1995-1999) </w:t>
      </w:r>
      <w:r w:rsidR="00DD5E8E">
        <w:t>e fondatrice della casa editrice “</w:t>
      </w:r>
      <w:proofErr w:type="spellStart"/>
      <w:r w:rsidR="00DD5E8E">
        <w:t>Odisseas</w:t>
      </w:r>
      <w:proofErr w:type="spellEnd"/>
      <w:r w:rsidR="00DD5E8E">
        <w:t>”</w:t>
      </w:r>
      <w:r w:rsidR="00B51F03">
        <w:t>,</w:t>
      </w:r>
      <w:r w:rsidR="00DD5E8E" w:rsidRPr="00DD5E8E">
        <w:t xml:space="preserve"> </w:t>
      </w:r>
      <w:r w:rsidR="00DD5E8E">
        <w:t>che ha diretto dal 1973 al 1992</w:t>
      </w:r>
      <w:r w:rsidR="00DD5E8E" w:rsidRPr="00DD5E8E">
        <w:t xml:space="preserve">. </w:t>
      </w:r>
    </w:p>
    <w:p w14:paraId="7F0689EE" w14:textId="489F5E03" w:rsidR="00A81454" w:rsidRDefault="00DD5E8E" w:rsidP="00B51F03">
      <w:pPr>
        <w:jc w:val="both"/>
      </w:pPr>
      <w:r>
        <w:t>Nata</w:t>
      </w:r>
      <w:r w:rsidRPr="00DD5E8E">
        <w:t xml:space="preserve"> </w:t>
      </w:r>
      <w:r>
        <w:t>ad</w:t>
      </w:r>
      <w:r w:rsidRPr="00DD5E8E">
        <w:t xml:space="preserve"> </w:t>
      </w:r>
      <w:r>
        <w:t>Atene</w:t>
      </w:r>
      <w:r w:rsidRPr="00DD5E8E">
        <w:t xml:space="preserve"> </w:t>
      </w:r>
      <w:r>
        <w:t>nel</w:t>
      </w:r>
      <w:r w:rsidRPr="00DD5E8E">
        <w:t xml:space="preserve"> 1949, </w:t>
      </w:r>
      <w:r w:rsidR="00B51F03">
        <w:t>ha studiato</w:t>
      </w:r>
      <w:r w:rsidR="00B51F03" w:rsidRPr="00DD5E8E">
        <w:t xml:space="preserve"> </w:t>
      </w:r>
      <w:r>
        <w:t>Giurisprudenza</w:t>
      </w:r>
      <w:r w:rsidRPr="00DD5E8E">
        <w:t xml:space="preserve"> </w:t>
      </w:r>
      <w:r>
        <w:t>presso</w:t>
      </w:r>
      <w:r w:rsidRPr="00DD5E8E">
        <w:t xml:space="preserve"> </w:t>
      </w:r>
      <w:r>
        <w:t>l</w:t>
      </w:r>
      <w:r w:rsidRPr="00DD5E8E">
        <w:t>’</w:t>
      </w:r>
      <w:r>
        <w:t>Universit</w:t>
      </w:r>
      <w:r w:rsidRPr="00DD5E8E">
        <w:t xml:space="preserve">à </w:t>
      </w:r>
      <w:r>
        <w:t>di</w:t>
      </w:r>
      <w:r w:rsidRPr="00DD5E8E">
        <w:t xml:space="preserve"> </w:t>
      </w:r>
      <w:r>
        <w:t>Atene</w:t>
      </w:r>
      <w:r w:rsidRPr="00DD5E8E">
        <w:t xml:space="preserve"> (1968-1972)</w:t>
      </w:r>
      <w:r>
        <w:t>. Presso</w:t>
      </w:r>
      <w:r w:rsidRPr="00DD5E8E">
        <w:t xml:space="preserve"> </w:t>
      </w:r>
      <w:r w:rsidR="00B51F03">
        <w:t>l’Università degli Studi di Roma “La Sapienza”</w:t>
      </w:r>
      <w:r>
        <w:t xml:space="preserve"> </w:t>
      </w:r>
      <w:r w:rsidR="00B51F03">
        <w:t>ha studiato</w:t>
      </w:r>
      <w:r w:rsidR="00B51F03" w:rsidRPr="00DD5E8E">
        <w:t xml:space="preserve"> </w:t>
      </w:r>
      <w:r>
        <w:t xml:space="preserve">Filosofia del Diritto con una borsa di studio del Governo </w:t>
      </w:r>
      <w:r w:rsidR="00B51F03">
        <w:t>i</w:t>
      </w:r>
      <w:r w:rsidR="00A81454">
        <w:t xml:space="preserve">taliano </w:t>
      </w:r>
      <w:r w:rsidRPr="00DD5E8E">
        <w:t xml:space="preserve">(1973-74). </w:t>
      </w:r>
      <w:r w:rsidR="00A81454">
        <w:t xml:space="preserve">Nel 1992 ha ottenuto il titolo di Dottore di ricerca con una tesi su </w:t>
      </w:r>
      <w:r w:rsidRPr="00A81454">
        <w:rPr>
          <w:i/>
          <w:iCs/>
        </w:rPr>
        <w:t xml:space="preserve">La politica pubblica della lettura </w:t>
      </w:r>
      <w:r w:rsidR="00DD2E5D" w:rsidRPr="00A81454">
        <w:rPr>
          <w:i/>
          <w:iCs/>
        </w:rPr>
        <w:t>e l’editoria</w:t>
      </w:r>
      <w:r w:rsidRPr="00A81454">
        <w:rPr>
          <w:i/>
          <w:iCs/>
        </w:rPr>
        <w:t xml:space="preserve"> </w:t>
      </w:r>
      <w:r w:rsidR="00B51F03">
        <w:rPr>
          <w:i/>
          <w:iCs/>
        </w:rPr>
        <w:t>libraria</w:t>
      </w:r>
      <w:r w:rsidRPr="00A81454">
        <w:t xml:space="preserve">. </w:t>
      </w:r>
    </w:p>
    <w:p w14:paraId="41F735D3" w14:textId="01BBB600" w:rsidR="00DD5E8E" w:rsidRPr="00FD5FEF" w:rsidRDefault="00A81454" w:rsidP="00DB4118">
      <w:pPr>
        <w:jc w:val="both"/>
      </w:pPr>
      <w:r>
        <w:t>Nel</w:t>
      </w:r>
      <w:r w:rsidRPr="00A81454">
        <w:t xml:space="preserve"> 1974 </w:t>
      </w:r>
      <w:r>
        <w:t>ha</w:t>
      </w:r>
      <w:r w:rsidRPr="00A81454">
        <w:t xml:space="preserve"> </w:t>
      </w:r>
      <w:r>
        <w:t>fondato</w:t>
      </w:r>
      <w:r w:rsidRPr="00A81454">
        <w:t xml:space="preserve"> </w:t>
      </w:r>
      <w:r>
        <w:t>la</w:t>
      </w:r>
      <w:r w:rsidRPr="00A81454">
        <w:t xml:space="preserve"> </w:t>
      </w:r>
      <w:r>
        <w:t>casa</w:t>
      </w:r>
      <w:r w:rsidRPr="00A81454">
        <w:t xml:space="preserve"> </w:t>
      </w:r>
      <w:r>
        <w:t>editrice</w:t>
      </w:r>
      <w:r w:rsidRPr="00A81454">
        <w:t xml:space="preserve"> “</w:t>
      </w:r>
      <w:proofErr w:type="spellStart"/>
      <w:r>
        <w:t>Odisseas</w:t>
      </w:r>
      <w:proofErr w:type="spellEnd"/>
      <w:r w:rsidRPr="00A81454">
        <w:t>”</w:t>
      </w:r>
      <w:r w:rsidR="00B51F03">
        <w:t>,</w:t>
      </w:r>
      <w:r w:rsidRPr="00A81454">
        <w:t xml:space="preserve"> </w:t>
      </w:r>
      <w:r>
        <w:t>che ha diretto fino al</w:t>
      </w:r>
      <w:r w:rsidR="00DD5E8E" w:rsidRPr="00A81454">
        <w:t xml:space="preserve"> 1992. </w:t>
      </w:r>
      <w:r>
        <w:t>Ha</w:t>
      </w:r>
      <w:r w:rsidRPr="00A81454">
        <w:t xml:space="preserve"> </w:t>
      </w:r>
      <w:r>
        <w:t>pubblicato</w:t>
      </w:r>
      <w:r w:rsidRPr="00A81454">
        <w:t xml:space="preserve"> </w:t>
      </w:r>
      <w:r>
        <w:t>e</w:t>
      </w:r>
      <w:r w:rsidRPr="00A81454">
        <w:t xml:space="preserve"> </w:t>
      </w:r>
      <w:r>
        <w:t>tradotto</w:t>
      </w:r>
      <w:r w:rsidRPr="00A81454">
        <w:t xml:space="preserve"> </w:t>
      </w:r>
      <w:r w:rsidR="00DB4118">
        <w:t xml:space="preserve">opere della letteratura e del </w:t>
      </w:r>
      <w:r>
        <w:t>pensiero</w:t>
      </w:r>
      <w:r w:rsidRPr="00A81454">
        <w:t xml:space="preserve"> </w:t>
      </w:r>
      <w:r>
        <w:t>politico</w:t>
      </w:r>
      <w:r w:rsidRPr="00A81454">
        <w:t xml:space="preserve"> </w:t>
      </w:r>
      <w:r>
        <w:t>italiano contemporane</w:t>
      </w:r>
      <w:r w:rsidR="00DB4118">
        <w:t>i</w:t>
      </w:r>
      <w:r w:rsidR="00B51F03">
        <w:t>,</w:t>
      </w:r>
      <w:r>
        <w:t xml:space="preserve"> tra cui spiccano quelle di Antonio Gramsci</w:t>
      </w:r>
      <w:r w:rsidR="00DD2E5D">
        <w:t xml:space="preserve">. </w:t>
      </w:r>
      <w:r w:rsidR="00B51F03">
        <w:t xml:space="preserve">È </w:t>
      </w:r>
      <w:r w:rsidR="00DD2E5D">
        <w:t>stata la traduttrice</w:t>
      </w:r>
      <w:r w:rsidR="00DD5E8E" w:rsidRPr="00A81454">
        <w:t xml:space="preserve"> </w:t>
      </w:r>
      <w:r w:rsidR="00DD2E5D">
        <w:t xml:space="preserve">in </w:t>
      </w:r>
      <w:r w:rsidR="00B51F03">
        <w:t xml:space="preserve">greco </w:t>
      </w:r>
      <w:r w:rsidR="00DD2E5D">
        <w:t>del</w:t>
      </w:r>
      <w:r>
        <w:t>la</w:t>
      </w:r>
      <w:r w:rsidR="00DD2E5D">
        <w:t xml:space="preserve"> prima edizione della</w:t>
      </w:r>
      <w:r>
        <w:t xml:space="preserve"> monumentale </w:t>
      </w:r>
      <w:r>
        <w:rPr>
          <w:i/>
          <w:iCs/>
        </w:rPr>
        <w:t xml:space="preserve">Storia della letteratura neogreca </w:t>
      </w:r>
      <w:r>
        <w:t>di Mario Vitti</w:t>
      </w:r>
      <w:r w:rsidR="00DD5E8E" w:rsidRPr="00A81454">
        <w:t xml:space="preserve">. </w:t>
      </w:r>
      <w:r>
        <w:t>Ha</w:t>
      </w:r>
      <w:r w:rsidRPr="00FD5FEF">
        <w:t xml:space="preserve"> </w:t>
      </w:r>
      <w:r>
        <w:t>insegnato</w:t>
      </w:r>
      <w:r w:rsidRPr="00FD5FEF">
        <w:t xml:space="preserve"> </w:t>
      </w:r>
      <w:r>
        <w:t>Teoria</w:t>
      </w:r>
      <w:r w:rsidRPr="00FD5FEF">
        <w:t xml:space="preserve"> </w:t>
      </w:r>
      <w:r>
        <w:t>e</w:t>
      </w:r>
      <w:r w:rsidRPr="00FD5FEF">
        <w:t xml:space="preserve"> </w:t>
      </w:r>
      <w:r>
        <w:t>politica</w:t>
      </w:r>
      <w:r w:rsidRPr="00FD5FEF">
        <w:t xml:space="preserve"> </w:t>
      </w:r>
      <w:r w:rsidR="00B51F03">
        <w:t>culturale</w:t>
      </w:r>
      <w:r w:rsidRPr="00FD5FEF">
        <w:t xml:space="preserve"> </w:t>
      </w:r>
      <w:r>
        <w:t>presso</w:t>
      </w:r>
      <w:r w:rsidRPr="00FD5FEF">
        <w:t xml:space="preserve"> </w:t>
      </w:r>
      <w:r>
        <w:t>l</w:t>
      </w:r>
      <w:r w:rsidRPr="00FD5FEF">
        <w:t>’</w:t>
      </w:r>
      <w:r>
        <w:t>Universit</w:t>
      </w:r>
      <w:r w:rsidRPr="00FD5FEF">
        <w:t xml:space="preserve">à </w:t>
      </w:r>
      <w:r>
        <w:t>di</w:t>
      </w:r>
      <w:r w:rsidRPr="00FD5FEF">
        <w:t xml:space="preserve"> </w:t>
      </w:r>
      <w:r>
        <w:t>Atene</w:t>
      </w:r>
      <w:r w:rsidRPr="00FD5FEF">
        <w:t xml:space="preserve"> </w:t>
      </w:r>
      <w:r>
        <w:t>e</w:t>
      </w:r>
      <w:r w:rsidRPr="00FD5FEF">
        <w:t xml:space="preserve"> </w:t>
      </w:r>
      <w:r w:rsidR="00FD5FEF">
        <w:t>l</w:t>
      </w:r>
      <w:r w:rsidR="00FD5FEF" w:rsidRPr="00FD5FEF">
        <w:t>’</w:t>
      </w:r>
      <w:r w:rsidR="00FD5FEF">
        <w:t>Universit</w:t>
      </w:r>
      <w:r w:rsidR="00FD5FEF" w:rsidRPr="00FD5FEF">
        <w:t xml:space="preserve">à </w:t>
      </w:r>
      <w:r w:rsidR="00FD5FEF">
        <w:t>Aperta</w:t>
      </w:r>
      <w:r w:rsidR="00FD5FEF" w:rsidRPr="00FD5FEF">
        <w:t xml:space="preserve"> </w:t>
      </w:r>
      <w:r w:rsidR="00FD5FEF">
        <w:t>in</w:t>
      </w:r>
      <w:r w:rsidR="00FD5FEF" w:rsidRPr="00FD5FEF">
        <w:t xml:space="preserve"> </w:t>
      </w:r>
      <w:r w:rsidR="00FD5FEF">
        <w:t>Grecia</w:t>
      </w:r>
      <w:r w:rsidR="00FD5FEF" w:rsidRPr="00FD5FEF">
        <w:t xml:space="preserve"> </w:t>
      </w:r>
      <w:r w:rsidR="00FD5FEF">
        <w:t xml:space="preserve">e ha fondato l’organizzazione di volontariato </w:t>
      </w:r>
      <w:r w:rsidR="00DD5E8E" w:rsidRPr="00FD5FEF">
        <w:t>«</w:t>
      </w:r>
      <w:r w:rsidR="00FD5FEF">
        <w:t xml:space="preserve">Rete per i Diritti </w:t>
      </w:r>
      <w:r w:rsidR="00FD5FEF">
        <w:lastRenderedPageBreak/>
        <w:t>dei bambini</w:t>
      </w:r>
      <w:r w:rsidR="00DD5E8E" w:rsidRPr="00FD5FEF">
        <w:t xml:space="preserve">» (2004-2016) </w:t>
      </w:r>
      <w:r w:rsidR="00B51F03">
        <w:t xml:space="preserve">dedicando </w:t>
      </w:r>
      <w:r w:rsidR="00FD5FEF">
        <w:t>particolare attenzione a</w:t>
      </w:r>
      <w:r w:rsidR="00B51F03">
        <w:t>i</w:t>
      </w:r>
      <w:r w:rsidR="00FD5FEF">
        <w:t xml:space="preserve"> bambini profughi</w:t>
      </w:r>
      <w:r w:rsidR="00B51F03">
        <w:t>,</w:t>
      </w:r>
      <w:r w:rsidR="00FD5FEF">
        <w:t xml:space="preserve"> per i quali nell’estate del 2015 ha creato </w:t>
      </w:r>
      <w:r w:rsidR="00B51F03">
        <w:t xml:space="preserve">la </w:t>
      </w:r>
      <w:r w:rsidR="00FD5FEF">
        <w:t>prim</w:t>
      </w:r>
      <w:r w:rsidR="00B51F03">
        <w:t>a</w:t>
      </w:r>
      <w:r w:rsidR="00FD5FEF">
        <w:t xml:space="preserve"> Summer school</w:t>
      </w:r>
      <w:r w:rsidR="00DD5E8E" w:rsidRPr="00FD5FEF">
        <w:t xml:space="preserve">.  </w:t>
      </w:r>
    </w:p>
    <w:p w14:paraId="43D8AABB" w14:textId="24E67B79" w:rsidR="00DD5E8E" w:rsidRPr="00FD5FEF" w:rsidRDefault="00FD5FEF" w:rsidP="00B51F03">
      <w:pPr>
        <w:jc w:val="both"/>
      </w:pPr>
      <w:r>
        <w:t>Dal</w:t>
      </w:r>
      <w:r w:rsidRPr="00FD5FEF">
        <w:t xml:space="preserve"> 2009 </w:t>
      </w:r>
      <w:r>
        <w:t>al</w:t>
      </w:r>
      <w:r w:rsidRPr="00FD5FEF">
        <w:t xml:space="preserve"> 2015 è </w:t>
      </w:r>
      <w:r>
        <w:t>stata</w:t>
      </w:r>
      <w:r w:rsidRPr="00FD5FEF">
        <w:t xml:space="preserve"> </w:t>
      </w:r>
      <w:r>
        <w:t>Direttrice</w:t>
      </w:r>
      <w:r w:rsidRPr="00FD5FEF">
        <w:t xml:space="preserve"> </w:t>
      </w:r>
      <w:r>
        <w:t>dell</w:t>
      </w:r>
      <w:r w:rsidRPr="00FD5FEF">
        <w:t>’</w:t>
      </w:r>
      <w:r>
        <w:t>Ufficio</w:t>
      </w:r>
      <w:r w:rsidRPr="00FD5FEF">
        <w:t xml:space="preserve"> </w:t>
      </w:r>
      <w:r>
        <w:t>politico</w:t>
      </w:r>
      <w:r w:rsidRPr="00FD5FEF">
        <w:t xml:space="preserve"> </w:t>
      </w:r>
      <w:r>
        <w:t>dell’ex</w:t>
      </w:r>
      <w:r w:rsidRPr="00FD5FEF">
        <w:t xml:space="preserve"> </w:t>
      </w:r>
      <w:r>
        <w:t xml:space="preserve">Primo Ministro </w:t>
      </w:r>
      <w:r w:rsidR="00B51F03">
        <w:t>greco</w:t>
      </w:r>
      <w:r>
        <w:t xml:space="preserve">, </w:t>
      </w:r>
      <w:proofErr w:type="spellStart"/>
      <w:r>
        <w:t>Kostas</w:t>
      </w:r>
      <w:proofErr w:type="spellEnd"/>
      <w:r>
        <w:t xml:space="preserve"> </w:t>
      </w:r>
      <w:proofErr w:type="spellStart"/>
      <w:r>
        <w:t>Simitis</w:t>
      </w:r>
      <w:proofErr w:type="spellEnd"/>
      <w:r w:rsidR="00DD5E8E" w:rsidRPr="00FD5FEF">
        <w:t xml:space="preserve">.  </w:t>
      </w:r>
    </w:p>
    <w:p w14:paraId="49B3F718" w14:textId="2791B568" w:rsidR="00F85BE0" w:rsidRPr="00150C6E" w:rsidRDefault="00FD5FEF" w:rsidP="00AD32E2">
      <w:pPr>
        <w:jc w:val="both"/>
        <w:rPr>
          <w:lang w:val="el-GR"/>
        </w:rPr>
      </w:pPr>
      <w:r>
        <w:t>Ha</w:t>
      </w:r>
      <w:r w:rsidRPr="00FD5FEF">
        <w:t xml:space="preserve"> </w:t>
      </w:r>
      <w:r>
        <w:t>pubblicato</w:t>
      </w:r>
      <w:r w:rsidRPr="00FD5FEF">
        <w:t xml:space="preserve"> </w:t>
      </w:r>
      <w:r>
        <w:t>monografie</w:t>
      </w:r>
      <w:r w:rsidRPr="00FD5FEF">
        <w:t xml:space="preserve"> </w:t>
      </w:r>
      <w:r>
        <w:t>e</w:t>
      </w:r>
      <w:r w:rsidRPr="00FD5FEF">
        <w:t xml:space="preserve"> </w:t>
      </w:r>
      <w:r>
        <w:t>articoli</w:t>
      </w:r>
      <w:r w:rsidRPr="00FD5FEF">
        <w:t xml:space="preserve"> </w:t>
      </w:r>
      <w:r>
        <w:t>su</w:t>
      </w:r>
      <w:r w:rsidRPr="00FD5FEF">
        <w:t xml:space="preserve"> </w:t>
      </w:r>
      <w:r>
        <w:t>riviste</w:t>
      </w:r>
      <w:r w:rsidRPr="00FD5FEF">
        <w:t xml:space="preserve"> </w:t>
      </w:r>
      <w:r>
        <w:t>scientifiche</w:t>
      </w:r>
      <w:r w:rsidRPr="00FD5FEF">
        <w:t xml:space="preserve"> </w:t>
      </w:r>
      <w:r>
        <w:t>in Grecia e all’estero nonché su giornali greci.</w:t>
      </w:r>
      <w:r w:rsidR="00DD5E8E" w:rsidRPr="00FD5FEF">
        <w:t xml:space="preserve"> </w:t>
      </w:r>
      <w:r>
        <w:t>La</w:t>
      </w:r>
      <w:r w:rsidRPr="00FD5FEF">
        <w:t xml:space="preserve"> </w:t>
      </w:r>
      <w:r>
        <w:t>sua</w:t>
      </w:r>
      <w:r w:rsidRPr="00FD5FEF">
        <w:t xml:space="preserve"> </w:t>
      </w:r>
      <w:r>
        <w:t>monografia</w:t>
      </w:r>
      <w:r w:rsidRPr="00FD5FEF">
        <w:t xml:space="preserve"> </w:t>
      </w:r>
      <w:r>
        <w:t>pi</w:t>
      </w:r>
      <w:r w:rsidRPr="00FD5FEF">
        <w:t xml:space="preserve">ù </w:t>
      </w:r>
      <w:r>
        <w:t>recente</w:t>
      </w:r>
      <w:r w:rsidRPr="00FD5FEF">
        <w:t xml:space="preserve"> </w:t>
      </w:r>
      <w:r>
        <w:t>risale</w:t>
      </w:r>
      <w:r w:rsidRPr="00FD5FEF">
        <w:t xml:space="preserve"> </w:t>
      </w:r>
      <w:r>
        <w:t>al</w:t>
      </w:r>
      <w:r w:rsidRPr="00FD5FEF">
        <w:t xml:space="preserve"> 2014 </w:t>
      </w:r>
      <w:r>
        <w:t xml:space="preserve">ed è intitolata </w:t>
      </w:r>
      <w:r w:rsidR="00DD5E8E" w:rsidRPr="00DD5E8E">
        <w:rPr>
          <w:i/>
          <w:iCs/>
          <w:lang w:val="el-GR"/>
        </w:rPr>
        <w:t>Πολιτική</w:t>
      </w:r>
      <w:r w:rsidR="00DD5E8E" w:rsidRPr="00FD5FEF">
        <w:rPr>
          <w:i/>
          <w:iCs/>
        </w:rPr>
        <w:t xml:space="preserve"> </w:t>
      </w:r>
      <w:r w:rsidR="00DD5E8E" w:rsidRPr="00DD5E8E">
        <w:rPr>
          <w:i/>
          <w:iCs/>
          <w:lang w:val="el-GR"/>
        </w:rPr>
        <w:t>του</w:t>
      </w:r>
      <w:r w:rsidR="00DD5E8E" w:rsidRPr="00FD5FEF">
        <w:rPr>
          <w:i/>
          <w:iCs/>
        </w:rPr>
        <w:t xml:space="preserve"> </w:t>
      </w:r>
      <w:r w:rsidR="00DD5E8E" w:rsidRPr="00DD5E8E">
        <w:rPr>
          <w:i/>
          <w:iCs/>
          <w:lang w:val="el-GR"/>
        </w:rPr>
        <w:t>πολιτισμού</w:t>
      </w:r>
      <w:r w:rsidR="00DD5E8E" w:rsidRPr="00FD5FEF">
        <w:rPr>
          <w:i/>
          <w:iCs/>
        </w:rPr>
        <w:t xml:space="preserve">. </w:t>
      </w:r>
      <w:r w:rsidR="00DD5E8E" w:rsidRPr="00DD5E8E">
        <w:rPr>
          <w:i/>
          <w:iCs/>
          <w:lang w:val="el-GR"/>
        </w:rPr>
        <w:t>Ευρώπη και Ελλάδα στο δεύτερο μισό του 20ού αι</w:t>
      </w:r>
      <w:r w:rsidR="00DD5E8E" w:rsidRPr="00DD5E8E">
        <w:rPr>
          <w:lang w:val="el-GR"/>
        </w:rPr>
        <w:t xml:space="preserve">. </w:t>
      </w:r>
      <w:r w:rsidRPr="009F64A6">
        <w:rPr>
          <w:lang w:val="el-GR"/>
        </w:rPr>
        <w:t>(</w:t>
      </w:r>
      <w:r>
        <w:t>Politica</w:t>
      </w:r>
      <w:r w:rsidR="003F2BDA">
        <w:rPr>
          <w:lang w:val="el-GR"/>
        </w:rPr>
        <w:t xml:space="preserve"> </w:t>
      </w:r>
      <w:r w:rsidR="003F2BDA">
        <w:t>culturale</w:t>
      </w:r>
      <w:r w:rsidRPr="009F64A6">
        <w:rPr>
          <w:lang w:val="el-GR"/>
        </w:rPr>
        <w:t xml:space="preserve">. </w:t>
      </w:r>
      <w:r>
        <w:t xml:space="preserve">Europa e Grecia nella seconda metà del </w:t>
      </w:r>
      <w:proofErr w:type="spellStart"/>
      <w:r>
        <w:t>XXo</w:t>
      </w:r>
      <w:proofErr w:type="spellEnd"/>
      <w:r>
        <w:t xml:space="preserve"> secolo)</w:t>
      </w:r>
      <w:r w:rsidR="00150C6E">
        <w:rPr>
          <w:lang w:val="el-GR"/>
        </w:rPr>
        <w:t>.</w:t>
      </w:r>
    </w:p>
    <w:sectPr w:rsidR="00F85BE0" w:rsidRPr="00150C6E" w:rsidSect="003137F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E2"/>
    <w:rsid w:val="00082DE1"/>
    <w:rsid w:val="00150C6E"/>
    <w:rsid w:val="002A1412"/>
    <w:rsid w:val="003137F1"/>
    <w:rsid w:val="00365405"/>
    <w:rsid w:val="003F2BDA"/>
    <w:rsid w:val="004F7F60"/>
    <w:rsid w:val="006052F2"/>
    <w:rsid w:val="009F64A6"/>
    <w:rsid w:val="00A40AA1"/>
    <w:rsid w:val="00A81454"/>
    <w:rsid w:val="00AC17A6"/>
    <w:rsid w:val="00AD32E2"/>
    <w:rsid w:val="00AE5B33"/>
    <w:rsid w:val="00B4607A"/>
    <w:rsid w:val="00B51F03"/>
    <w:rsid w:val="00BA1937"/>
    <w:rsid w:val="00D40B20"/>
    <w:rsid w:val="00D43FF7"/>
    <w:rsid w:val="00DB4118"/>
    <w:rsid w:val="00DD2E5D"/>
    <w:rsid w:val="00DD5E8E"/>
    <w:rsid w:val="00DF7921"/>
    <w:rsid w:val="00F85BE0"/>
    <w:rsid w:val="00FA7F7C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2686"/>
  <w15:chartTrackingRefBased/>
  <w15:docId w15:val="{D37611B9-E49A-C449-9D56-3FD5DF7E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052F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52F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DE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DE1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4F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HdbgbfM2t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Bintoudis</dc:creator>
  <cp:keywords/>
  <dc:description/>
  <cp:lastModifiedBy>Filippo Mazzesi</cp:lastModifiedBy>
  <cp:revision>2</cp:revision>
  <dcterms:created xsi:type="dcterms:W3CDTF">2022-05-25T13:51:00Z</dcterms:created>
  <dcterms:modified xsi:type="dcterms:W3CDTF">2022-05-25T13:51:00Z</dcterms:modified>
</cp:coreProperties>
</file>